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5EB4" w14:textId="53AA9517" w:rsidR="00600DB3" w:rsidRDefault="00600DB3" w:rsidP="00600DB3">
      <w:r>
        <w:t xml:space="preserve">Installing </w:t>
      </w:r>
      <w:r w:rsidR="000F19F5">
        <w:t>API layer</w:t>
      </w:r>
    </w:p>
    <w:p w14:paraId="34A0FFC0" w14:textId="4CB55480" w:rsidR="00600DB3" w:rsidRDefault="00600DB3" w:rsidP="00600DB3"/>
    <w:p w14:paraId="6377909C" w14:textId="29697588" w:rsidR="000F19F5" w:rsidRDefault="000F19F5" w:rsidP="00600DB3">
      <w:r>
        <w:tab/>
        <w:t>Install SRP HTTP Framework and setup API Server settings</w:t>
      </w:r>
    </w:p>
    <w:p w14:paraId="4DCEAD69" w14:textId="40F6CBB8" w:rsidR="000F19F5" w:rsidRDefault="000F19F5" w:rsidP="000F19F5">
      <w:pPr>
        <w:ind w:left="1440"/>
      </w:pPr>
      <w:r w:rsidRPr="000F19F5">
        <w:drawing>
          <wp:inline distT="0" distB="0" distL="0" distR="0" wp14:anchorId="56F22D41" wp14:editId="23BF0788">
            <wp:extent cx="5077534" cy="3877216"/>
            <wp:effectExtent l="0" t="0" r="889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0A50" w14:textId="77777777" w:rsidR="000F19F5" w:rsidRDefault="000F19F5" w:rsidP="00600DB3"/>
    <w:p w14:paraId="1F8032DB" w14:textId="77777777" w:rsidR="00600DB3" w:rsidRDefault="00600DB3" w:rsidP="00600DB3">
      <w:pPr>
        <w:ind w:left="709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Software install</w:t>
      </w:r>
    </w:p>
    <w:p w14:paraId="142BC7B0" w14:textId="001C2876" w:rsidR="00600DB3" w:rsidRDefault="00600DB3" w:rsidP="00600D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32-bit Java must be installed (If there is no Oracle Java license to utilise then the latest free Adopt OpenJDK with Hotspot for Windows x86 </w:t>
      </w:r>
      <w:r>
        <w:rPr>
          <w:rFonts w:eastAsia="Times New Roman"/>
        </w:rPr>
        <w:t>)</w:t>
      </w:r>
    </w:p>
    <w:p w14:paraId="6E987364" w14:textId="77777777" w:rsidR="00600DB3" w:rsidRDefault="00600DB3" w:rsidP="00600D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IIS (Internet Information Service) must be installed.</w:t>
      </w:r>
    </w:p>
    <w:p w14:paraId="698FB5F7" w14:textId="77777777" w:rsidR="00600DB3" w:rsidRDefault="00600DB3" w:rsidP="00600D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CGI extensions must be enabled for IIS</w:t>
      </w:r>
    </w:p>
    <w:p w14:paraId="4944C1A3" w14:textId="77777777" w:rsidR="00600DB3" w:rsidRPr="00F530F8" w:rsidRDefault="00600DB3" w:rsidP="00600DB3">
      <w:pPr>
        <w:pStyle w:val="ListParagraph"/>
        <w:numPr>
          <w:ilvl w:val="0"/>
          <w:numId w:val="1"/>
        </w:numPr>
        <w:rPr>
          <w:rStyle w:val="Hyperlink"/>
          <w:rFonts w:eastAsia="Times New Roman"/>
          <w:color w:val="auto"/>
          <w:u w:val="none"/>
        </w:rPr>
      </w:pPr>
      <w:r>
        <w:t xml:space="preserve">IIS Rewrite Rules install </w:t>
      </w:r>
      <w:hyperlink r:id="rId6" w:history="1">
        <w:r>
          <w:rPr>
            <w:rStyle w:val="Hyperlink"/>
          </w:rPr>
          <w:t>https://www.iis.net/downloads/microsoft/url-rewrite</w:t>
        </w:r>
      </w:hyperlink>
    </w:p>
    <w:p w14:paraId="6DC55C2F" w14:textId="0B1A0A05" w:rsidR="00600DB3" w:rsidRDefault="00600DB3" w:rsidP="00600DB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Ensure Chrome is installed and Default</w:t>
      </w:r>
      <w:r>
        <w:t xml:space="preserve"> (NOT IE)</w:t>
      </w:r>
    </w:p>
    <w:p w14:paraId="476E6C56" w14:textId="77777777" w:rsidR="00600DB3" w:rsidRDefault="00600DB3" w:rsidP="00600DB3">
      <w:pPr>
        <w:rPr>
          <w:rFonts w:asciiTheme="minorHAnsi" w:hAnsiTheme="minorHAnsi" w:cstheme="minorBidi"/>
        </w:rPr>
      </w:pPr>
    </w:p>
    <w:p w14:paraId="723F036B" w14:textId="77777777" w:rsidR="00600DB3" w:rsidRDefault="00600DB3" w:rsidP="00600DB3">
      <w:pPr>
        <w:ind w:left="709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Configure IIS </w:t>
      </w:r>
      <w:r>
        <w:rPr>
          <w:rFonts w:asciiTheme="minorHAnsi" w:hAnsiTheme="minorHAnsi" w:cstheme="minorBidi"/>
        </w:rPr>
        <w:t>(directory can be different.  Just be consistent &amp; update rewrite rules)</w:t>
      </w:r>
    </w:p>
    <w:p w14:paraId="76731A73" w14:textId="065207FB" w:rsidR="00600DB3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  <w:i/>
          <w:iCs/>
          <w:color w:val="7030A0"/>
        </w:rPr>
      </w:pPr>
      <w:r>
        <w:rPr>
          <w:rFonts w:ascii="TT50t00" w:eastAsia="Times New Roman" w:hAnsi="TT50t00"/>
        </w:rPr>
        <w:t xml:space="preserve">Copy x32 OECGI4.exe </w:t>
      </w:r>
      <w:r>
        <w:rPr>
          <w:rFonts w:ascii="TT50t00" w:eastAsia="Times New Roman" w:hAnsi="TT50t00"/>
        </w:rPr>
        <w:t xml:space="preserve">(v4.0.1.0) </w:t>
      </w:r>
      <w:r>
        <w:rPr>
          <w:rFonts w:ascii="TT50t00" w:eastAsia="Times New Roman" w:hAnsi="TT50t00"/>
        </w:rPr>
        <w:t xml:space="preserve">to </w:t>
      </w:r>
      <w:r>
        <w:rPr>
          <w:rFonts w:ascii="TT53t00" w:eastAsia="Times New Roman" w:hAnsi="TT53t00"/>
        </w:rPr>
        <w:t>C:\inetpub\</w:t>
      </w:r>
      <w:r>
        <w:rPr>
          <w:rFonts w:ascii="TT50t00" w:eastAsia="Times New Roman" w:hAnsi="TT50t00"/>
        </w:rPr>
        <w:t xml:space="preserve">cgi-bin  </w:t>
      </w:r>
    </w:p>
    <w:p w14:paraId="38CAB446" w14:textId="23D13F78" w:rsidR="00600DB3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</w:rPr>
      </w:pPr>
      <w:r>
        <w:rPr>
          <w:rFonts w:ascii="TT50t00" w:eastAsia="Times New Roman" w:hAnsi="TT50t00"/>
          <w:color w:val="000000"/>
        </w:rPr>
        <w:t>Add an</w:t>
      </w:r>
      <w:r w:rsidR="000F19F5">
        <w:rPr>
          <w:rFonts w:ascii="TT50t00" w:eastAsia="Times New Roman" w:hAnsi="TT50t00"/>
          <w:color w:val="000000"/>
        </w:rPr>
        <w:t xml:space="preserve"> </w:t>
      </w:r>
      <w:r>
        <w:rPr>
          <w:rFonts w:ascii="TT50t00" w:eastAsia="Times New Roman" w:hAnsi="TT50t00"/>
          <w:color w:val="000000"/>
        </w:rPr>
        <w:t xml:space="preserve">ISAPI and CGI restriction. Path </w:t>
      </w:r>
      <w:r>
        <w:rPr>
          <w:rFonts w:ascii="TT50t00" w:eastAsia="Times New Roman" w:hAnsi="TT50t00"/>
        </w:rPr>
        <w:t>= “c:\</w:t>
      </w:r>
      <w:proofErr w:type="spellStart"/>
      <w:r>
        <w:rPr>
          <w:rFonts w:ascii="TT50t00" w:eastAsia="Times New Roman" w:hAnsi="TT50t00"/>
        </w:rPr>
        <w:t>inetpub</w:t>
      </w:r>
      <w:proofErr w:type="spellEnd"/>
      <w:r>
        <w:rPr>
          <w:rFonts w:ascii="TT50t00" w:eastAsia="Times New Roman" w:hAnsi="TT50t00"/>
        </w:rPr>
        <w:t>\</w:t>
      </w:r>
      <w:proofErr w:type="spellStart"/>
      <w:r>
        <w:rPr>
          <w:rFonts w:ascii="TT50t00" w:eastAsia="Times New Roman" w:hAnsi="TT50t00"/>
        </w:rPr>
        <w:t>cgi</w:t>
      </w:r>
      <w:proofErr w:type="spellEnd"/>
      <w:r>
        <w:rPr>
          <w:rFonts w:ascii="TT50t00" w:eastAsia="Times New Roman" w:hAnsi="TT50t00"/>
        </w:rPr>
        <w:t xml:space="preserve">-bin\OECGI4.exe”. Description = “OECGI4”. </w:t>
      </w:r>
      <w:r>
        <w:rPr>
          <w:rFonts w:ascii="TT50t00" w:eastAsia="Times New Roman" w:hAnsi="TT50t00"/>
          <w:color w:val="000000"/>
        </w:rPr>
        <w:t>Allow Extension Path to execute needs to be checked</w:t>
      </w:r>
    </w:p>
    <w:p w14:paraId="5372BD11" w14:textId="584A969B" w:rsidR="00600DB3" w:rsidRPr="004A2790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  <w:color w:val="000000"/>
        </w:rPr>
      </w:pPr>
      <w:r w:rsidRPr="004A2790">
        <w:rPr>
          <w:rFonts w:ascii="TT50t00" w:eastAsia="Times New Roman" w:hAnsi="TT50t00"/>
          <w:color w:val="000000"/>
        </w:rPr>
        <w:t xml:space="preserve">Open Handler Mappings </w:t>
      </w:r>
      <w:r>
        <w:rPr>
          <w:rFonts w:ascii="TT50t00" w:eastAsia="Times New Roman" w:hAnsi="TT50t00"/>
          <w:color w:val="000000"/>
        </w:rPr>
        <w:t>and m</w:t>
      </w:r>
      <w:r w:rsidRPr="004A2790">
        <w:rPr>
          <w:rFonts w:ascii="TT50t00" w:eastAsia="Times New Roman" w:hAnsi="TT50t00"/>
        </w:rPr>
        <w:t>ake sure CGI-exe is enabled</w:t>
      </w:r>
    </w:p>
    <w:p w14:paraId="7740746C" w14:textId="77777777" w:rsidR="00600DB3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  <w:color w:val="000000"/>
        </w:rPr>
      </w:pPr>
      <w:r>
        <w:rPr>
          <w:rFonts w:ascii="TT50t00" w:eastAsia="Times New Roman" w:hAnsi="TT50t00"/>
          <w:color w:val="000000"/>
        </w:rPr>
        <w:t>Add a Virtual Directory against the Default Website. Alias = ‘</w:t>
      </w:r>
      <w:proofErr w:type="spellStart"/>
      <w:r>
        <w:rPr>
          <w:rFonts w:ascii="TT50t00" w:eastAsia="Times New Roman" w:hAnsi="TT50t00"/>
          <w:color w:val="000000"/>
        </w:rPr>
        <w:t>cgi</w:t>
      </w:r>
      <w:proofErr w:type="spellEnd"/>
      <w:r>
        <w:rPr>
          <w:rFonts w:ascii="TT50t00" w:eastAsia="Times New Roman" w:hAnsi="TT50t00"/>
          <w:color w:val="000000"/>
        </w:rPr>
        <w:t>-bin’. Path = “c:\</w:t>
      </w:r>
      <w:proofErr w:type="spellStart"/>
      <w:r>
        <w:rPr>
          <w:rFonts w:ascii="TT50t00" w:eastAsia="Times New Roman" w:hAnsi="TT50t00"/>
          <w:color w:val="000000"/>
        </w:rPr>
        <w:t>inetpub</w:t>
      </w:r>
      <w:proofErr w:type="spellEnd"/>
      <w:r>
        <w:rPr>
          <w:rFonts w:ascii="TT50t00" w:eastAsia="Times New Roman" w:hAnsi="TT50t00"/>
          <w:color w:val="000000"/>
        </w:rPr>
        <w:t>\</w:t>
      </w:r>
      <w:proofErr w:type="spellStart"/>
      <w:r>
        <w:rPr>
          <w:rFonts w:ascii="TT50t00" w:eastAsia="Times New Roman" w:hAnsi="TT50t00"/>
          <w:color w:val="000000"/>
        </w:rPr>
        <w:t>cgi</w:t>
      </w:r>
      <w:proofErr w:type="spellEnd"/>
      <w:r>
        <w:rPr>
          <w:rFonts w:ascii="TT50t00" w:eastAsia="Times New Roman" w:hAnsi="TT50t00"/>
          <w:color w:val="000000"/>
        </w:rPr>
        <w:t>-bin”</w:t>
      </w:r>
    </w:p>
    <w:p w14:paraId="7EBF50E3" w14:textId="70B43B89" w:rsidR="00600DB3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  <w:color w:val="000000"/>
        </w:rPr>
      </w:pPr>
      <w:r>
        <w:rPr>
          <w:rFonts w:ascii="TT50t00" w:eastAsia="Times New Roman" w:hAnsi="TT50t00"/>
          <w:color w:val="000000"/>
        </w:rPr>
        <w:t>Add URL rewrite rules</w:t>
      </w:r>
      <w:r w:rsidR="000F19F5">
        <w:rPr>
          <w:rFonts w:ascii="TT50t00" w:eastAsia="Times New Roman" w:hAnsi="TT50t00"/>
          <w:color w:val="000000"/>
        </w:rPr>
        <w:t xml:space="preserve"> for API URL (e.g. /</w:t>
      </w:r>
      <w:proofErr w:type="spellStart"/>
      <w:r w:rsidR="000F19F5">
        <w:rPr>
          <w:rFonts w:ascii="TT50t00" w:eastAsia="Times New Roman" w:hAnsi="TT50t00"/>
          <w:color w:val="000000"/>
        </w:rPr>
        <w:t>api</w:t>
      </w:r>
      <w:proofErr w:type="spellEnd"/>
      <w:r w:rsidR="000F19F5">
        <w:rPr>
          <w:rFonts w:ascii="TT50t00" w:eastAsia="Times New Roman" w:hAnsi="TT50t00"/>
          <w:color w:val="000000"/>
        </w:rPr>
        <w:t xml:space="preserve"> above)</w:t>
      </w:r>
      <w:r w:rsidR="00036186">
        <w:rPr>
          <w:rFonts w:ascii="TT50t00" w:eastAsia="Times New Roman" w:hAnsi="TT50t00"/>
          <w:color w:val="000000"/>
        </w:rPr>
        <w:t xml:space="preserve"> </w:t>
      </w:r>
      <w:proofErr w:type="spellStart"/>
      <w:r w:rsidR="00036186">
        <w:rPr>
          <w:rFonts w:ascii="TT50t00" w:eastAsia="Times New Roman" w:hAnsi="TT50t00"/>
          <w:color w:val="000000"/>
        </w:rPr>
        <w:t>web.config</w:t>
      </w:r>
      <w:proofErr w:type="spellEnd"/>
      <w:r w:rsidR="00036186">
        <w:rPr>
          <w:rFonts w:ascii="TT50t00" w:eastAsia="Times New Roman" w:hAnsi="TT50t00"/>
          <w:color w:val="000000"/>
        </w:rPr>
        <w:t xml:space="preserve"> looks like:</w:t>
      </w:r>
    </w:p>
    <w:p w14:paraId="1CCB40B3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>&lt;?xml version="1.0" encoding="UTF-8"?&gt;</w:t>
      </w:r>
    </w:p>
    <w:p w14:paraId="3C7DE034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>&lt;configuration&gt;</w:t>
      </w:r>
    </w:p>
    <w:p w14:paraId="440F082D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&lt;</w:t>
      </w:r>
      <w:proofErr w:type="spellStart"/>
      <w:r w:rsidRPr="00036186">
        <w:rPr>
          <w:rFonts w:ascii="TT50t00" w:eastAsia="Times New Roman" w:hAnsi="TT50t00"/>
          <w:color w:val="7030A0"/>
        </w:rPr>
        <w:t>system.webServer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0FB985A9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</w:t>
      </w:r>
      <w:proofErr w:type="spellStart"/>
      <w:r w:rsidRPr="00036186">
        <w:rPr>
          <w:rFonts w:ascii="TT50t00" w:eastAsia="Times New Roman" w:hAnsi="TT50t00"/>
          <w:color w:val="7030A0"/>
        </w:rPr>
        <w:t>httpErrors</w:t>
      </w:r>
      <w:proofErr w:type="spellEnd"/>
      <w:r w:rsidRPr="00036186">
        <w:rPr>
          <w:rFonts w:ascii="TT50t00" w:eastAsia="Times New Roman" w:hAnsi="TT50t00"/>
          <w:color w:val="7030A0"/>
        </w:rPr>
        <w:t xml:space="preserve"> </w:t>
      </w:r>
      <w:proofErr w:type="spellStart"/>
      <w:r w:rsidRPr="00036186">
        <w:rPr>
          <w:rFonts w:ascii="TT50t00" w:eastAsia="Times New Roman" w:hAnsi="TT50t00"/>
          <w:color w:val="7030A0"/>
        </w:rPr>
        <w:t>existingResponse</w:t>
      </w:r>
      <w:proofErr w:type="spellEnd"/>
      <w:r w:rsidRPr="00036186">
        <w:rPr>
          <w:rFonts w:ascii="TT50t00" w:eastAsia="Times New Roman" w:hAnsi="TT50t00"/>
          <w:color w:val="7030A0"/>
        </w:rPr>
        <w:t>="</w:t>
      </w:r>
      <w:proofErr w:type="spellStart"/>
      <w:r w:rsidRPr="00036186">
        <w:rPr>
          <w:rFonts w:ascii="TT50t00" w:eastAsia="Times New Roman" w:hAnsi="TT50t00"/>
          <w:color w:val="7030A0"/>
        </w:rPr>
        <w:t>PassThrough</w:t>
      </w:r>
      <w:proofErr w:type="spellEnd"/>
      <w:r w:rsidRPr="00036186">
        <w:rPr>
          <w:rFonts w:ascii="TT50t00" w:eastAsia="Times New Roman" w:hAnsi="TT50t00"/>
          <w:color w:val="7030A0"/>
        </w:rPr>
        <w:t>" /&gt;</w:t>
      </w:r>
    </w:p>
    <w:p w14:paraId="5B4959AB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</w:t>
      </w:r>
    </w:p>
    <w:p w14:paraId="2801D495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&lt;!--Entries for WebApp CORS--&gt;</w:t>
      </w:r>
    </w:p>
    <w:p w14:paraId="69451B56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</w:t>
      </w:r>
      <w:proofErr w:type="spellStart"/>
      <w:r w:rsidRPr="00036186">
        <w:rPr>
          <w:rFonts w:ascii="TT50t00" w:eastAsia="Times New Roman" w:hAnsi="TT50t00"/>
          <w:color w:val="7030A0"/>
        </w:rPr>
        <w:t>httpProtocol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1B36AFD3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&lt;</w:t>
      </w:r>
      <w:proofErr w:type="spellStart"/>
      <w:r w:rsidRPr="00036186">
        <w:rPr>
          <w:rFonts w:ascii="TT50t00" w:eastAsia="Times New Roman" w:hAnsi="TT50t00"/>
          <w:color w:val="7030A0"/>
        </w:rPr>
        <w:t>customHeaders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1C03F59D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&lt;add name="Access-Control-Allow-Methods" value="GET,PUT,POST,PATCH,DELETE,OPTIONS" /&gt;</w:t>
      </w:r>
    </w:p>
    <w:p w14:paraId="5EF25835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&lt;add name="Access-Control-Allow-Headers" value="*,Content-Type" /&gt;</w:t>
      </w:r>
    </w:p>
    <w:p w14:paraId="122ED0BC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&lt;/</w:t>
      </w:r>
      <w:proofErr w:type="spellStart"/>
      <w:r w:rsidRPr="00036186">
        <w:rPr>
          <w:rFonts w:ascii="TT50t00" w:eastAsia="Times New Roman" w:hAnsi="TT50t00"/>
          <w:color w:val="7030A0"/>
        </w:rPr>
        <w:t>customHeaders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290A69DB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&lt;/</w:t>
      </w:r>
      <w:proofErr w:type="spellStart"/>
      <w:r w:rsidRPr="00036186">
        <w:rPr>
          <w:rFonts w:ascii="TT50t00" w:eastAsia="Times New Roman" w:hAnsi="TT50t00"/>
          <w:color w:val="7030A0"/>
        </w:rPr>
        <w:t>httpProtocol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0F8BBAD2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</w:t>
      </w:r>
    </w:p>
    <w:p w14:paraId="7E8ACFF8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&lt;!--Rewrite Rules--&gt;</w:t>
      </w:r>
    </w:p>
    <w:p w14:paraId="2E595A73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&lt;rewrite&gt;</w:t>
      </w:r>
    </w:p>
    <w:p w14:paraId="34EFC346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&lt;rules&gt;</w:t>
      </w:r>
    </w:p>
    <w:p w14:paraId="6D231192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lastRenderedPageBreak/>
        <w:t xml:space="preserve">    </w:t>
      </w:r>
      <w:r w:rsidRPr="00036186">
        <w:rPr>
          <w:rFonts w:ascii="TT50t00" w:eastAsia="Times New Roman" w:hAnsi="TT50t00"/>
          <w:color w:val="7030A0"/>
        </w:rPr>
        <w:tab/>
      </w:r>
    </w:p>
    <w:p w14:paraId="7565F044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ab/>
        <w:t>&lt;!--API rewrite for API endpoint--&gt;</w:t>
      </w:r>
    </w:p>
    <w:p w14:paraId="62BF6600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&lt;rule name="Root API" </w:t>
      </w:r>
      <w:proofErr w:type="spellStart"/>
      <w:r w:rsidRPr="00036186">
        <w:rPr>
          <w:rFonts w:ascii="TT50t00" w:eastAsia="Times New Roman" w:hAnsi="TT50t00"/>
          <w:color w:val="7030A0"/>
        </w:rPr>
        <w:t>stopProcessing</w:t>
      </w:r>
      <w:proofErr w:type="spellEnd"/>
      <w:r w:rsidRPr="00036186">
        <w:rPr>
          <w:rFonts w:ascii="TT50t00" w:eastAsia="Times New Roman" w:hAnsi="TT50t00"/>
          <w:color w:val="7030A0"/>
        </w:rPr>
        <w:t>="true"&gt;</w:t>
      </w:r>
    </w:p>
    <w:p w14:paraId="63B8ED3B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&lt;match </w:t>
      </w:r>
      <w:proofErr w:type="spellStart"/>
      <w:r w:rsidRPr="00036186">
        <w:rPr>
          <w:rFonts w:ascii="TT50t00" w:eastAsia="Times New Roman" w:hAnsi="TT50t00"/>
          <w:color w:val="7030A0"/>
        </w:rPr>
        <w:t>url</w:t>
      </w:r>
      <w:proofErr w:type="spellEnd"/>
      <w:r w:rsidRPr="00036186">
        <w:rPr>
          <w:rFonts w:ascii="TT50t00" w:eastAsia="Times New Roman" w:hAnsi="TT50t00"/>
          <w:color w:val="7030A0"/>
        </w:rPr>
        <w:t>="^</w:t>
      </w:r>
      <w:proofErr w:type="spellStart"/>
      <w:r w:rsidRPr="00036186">
        <w:rPr>
          <w:rFonts w:ascii="TT50t00" w:eastAsia="Times New Roman" w:hAnsi="TT50t00"/>
          <w:color w:val="7030A0"/>
        </w:rPr>
        <w:t>api</w:t>
      </w:r>
      <w:proofErr w:type="spellEnd"/>
      <w:r w:rsidRPr="00036186">
        <w:rPr>
          <w:rFonts w:ascii="TT50t00" w:eastAsia="Times New Roman" w:hAnsi="TT50t00"/>
          <w:color w:val="7030A0"/>
        </w:rPr>
        <w:t>$" /&gt;</w:t>
      </w:r>
    </w:p>
    <w:p w14:paraId="4871EB77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&lt;conditions </w:t>
      </w:r>
      <w:proofErr w:type="spellStart"/>
      <w:r w:rsidRPr="00036186">
        <w:rPr>
          <w:rFonts w:ascii="TT50t00" w:eastAsia="Times New Roman" w:hAnsi="TT50t00"/>
          <w:color w:val="7030A0"/>
        </w:rPr>
        <w:t>logicalGrouping</w:t>
      </w:r>
      <w:proofErr w:type="spellEnd"/>
      <w:r w:rsidRPr="00036186">
        <w:rPr>
          <w:rFonts w:ascii="TT50t00" w:eastAsia="Times New Roman" w:hAnsi="TT50t00"/>
          <w:color w:val="7030A0"/>
        </w:rPr>
        <w:t>="</w:t>
      </w:r>
      <w:proofErr w:type="spellStart"/>
      <w:r w:rsidRPr="00036186">
        <w:rPr>
          <w:rFonts w:ascii="TT50t00" w:eastAsia="Times New Roman" w:hAnsi="TT50t00"/>
          <w:color w:val="7030A0"/>
        </w:rPr>
        <w:t>MatchAll</w:t>
      </w:r>
      <w:proofErr w:type="spellEnd"/>
      <w:r w:rsidRPr="00036186">
        <w:rPr>
          <w:rFonts w:ascii="TT50t00" w:eastAsia="Times New Roman" w:hAnsi="TT50t00"/>
          <w:color w:val="7030A0"/>
        </w:rPr>
        <w:t xml:space="preserve">" </w:t>
      </w:r>
      <w:proofErr w:type="spellStart"/>
      <w:r w:rsidRPr="00036186">
        <w:rPr>
          <w:rFonts w:ascii="TT50t00" w:eastAsia="Times New Roman" w:hAnsi="TT50t00"/>
          <w:color w:val="7030A0"/>
        </w:rPr>
        <w:t>trackAllCaptures</w:t>
      </w:r>
      <w:proofErr w:type="spellEnd"/>
      <w:r w:rsidRPr="00036186">
        <w:rPr>
          <w:rFonts w:ascii="TT50t00" w:eastAsia="Times New Roman" w:hAnsi="TT50t00"/>
          <w:color w:val="7030A0"/>
        </w:rPr>
        <w:t>="false" /&gt;</w:t>
      </w:r>
    </w:p>
    <w:p w14:paraId="556317CF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&lt;action type="Rewrite" </w:t>
      </w:r>
      <w:proofErr w:type="spellStart"/>
      <w:r w:rsidRPr="00036186">
        <w:rPr>
          <w:rFonts w:ascii="TT50t00" w:eastAsia="Times New Roman" w:hAnsi="TT50t00"/>
          <w:color w:val="7030A0"/>
        </w:rPr>
        <w:t>url</w:t>
      </w:r>
      <w:proofErr w:type="spellEnd"/>
      <w:r w:rsidRPr="00036186">
        <w:rPr>
          <w:rFonts w:ascii="TT50t00" w:eastAsia="Times New Roman" w:hAnsi="TT50t00"/>
          <w:color w:val="7030A0"/>
        </w:rPr>
        <w:t>="</w:t>
      </w:r>
      <w:proofErr w:type="spellStart"/>
      <w:r w:rsidRPr="00036186">
        <w:rPr>
          <w:rFonts w:ascii="TT50t00" w:eastAsia="Times New Roman" w:hAnsi="TT50t00"/>
          <w:color w:val="7030A0"/>
        </w:rPr>
        <w:t>cgi</w:t>
      </w:r>
      <w:proofErr w:type="spellEnd"/>
      <w:r w:rsidRPr="00036186">
        <w:rPr>
          <w:rFonts w:ascii="TT50t00" w:eastAsia="Times New Roman" w:hAnsi="TT50t00"/>
          <w:color w:val="7030A0"/>
        </w:rPr>
        <w:t>-bin/oecgi4.exe" /&gt;</w:t>
      </w:r>
    </w:p>
    <w:p w14:paraId="55954966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&lt;/rule&gt;</w:t>
      </w:r>
    </w:p>
    <w:p w14:paraId="5B2DA8CB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&lt;rule name="API" </w:t>
      </w:r>
      <w:proofErr w:type="spellStart"/>
      <w:r w:rsidRPr="00036186">
        <w:rPr>
          <w:rFonts w:ascii="TT50t00" w:eastAsia="Times New Roman" w:hAnsi="TT50t00"/>
          <w:color w:val="7030A0"/>
        </w:rPr>
        <w:t>stopProcessing</w:t>
      </w:r>
      <w:proofErr w:type="spellEnd"/>
      <w:r w:rsidRPr="00036186">
        <w:rPr>
          <w:rFonts w:ascii="TT50t00" w:eastAsia="Times New Roman" w:hAnsi="TT50t00"/>
          <w:color w:val="7030A0"/>
        </w:rPr>
        <w:t>="true"&gt;</w:t>
      </w:r>
    </w:p>
    <w:p w14:paraId="01B14C51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&lt;match </w:t>
      </w:r>
      <w:proofErr w:type="spellStart"/>
      <w:r w:rsidRPr="00036186">
        <w:rPr>
          <w:rFonts w:ascii="TT50t00" w:eastAsia="Times New Roman" w:hAnsi="TT50t00"/>
          <w:color w:val="7030A0"/>
        </w:rPr>
        <w:t>url</w:t>
      </w:r>
      <w:proofErr w:type="spellEnd"/>
      <w:r w:rsidRPr="00036186">
        <w:rPr>
          <w:rFonts w:ascii="TT50t00" w:eastAsia="Times New Roman" w:hAnsi="TT50t00"/>
          <w:color w:val="7030A0"/>
        </w:rPr>
        <w:t>="^</w:t>
      </w:r>
      <w:proofErr w:type="spellStart"/>
      <w:r w:rsidRPr="00036186">
        <w:rPr>
          <w:rFonts w:ascii="TT50t00" w:eastAsia="Times New Roman" w:hAnsi="TT50t00"/>
          <w:color w:val="7030A0"/>
        </w:rPr>
        <w:t>api</w:t>
      </w:r>
      <w:proofErr w:type="spellEnd"/>
      <w:r w:rsidRPr="00036186">
        <w:rPr>
          <w:rFonts w:ascii="TT50t00" w:eastAsia="Times New Roman" w:hAnsi="TT50t00"/>
          <w:color w:val="7030A0"/>
        </w:rPr>
        <w:t>([_0-9a-z-/.]+)$" /&gt;</w:t>
      </w:r>
    </w:p>
    <w:p w14:paraId="09C9675E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&lt;conditions </w:t>
      </w:r>
      <w:proofErr w:type="spellStart"/>
      <w:r w:rsidRPr="00036186">
        <w:rPr>
          <w:rFonts w:ascii="TT50t00" w:eastAsia="Times New Roman" w:hAnsi="TT50t00"/>
          <w:color w:val="7030A0"/>
        </w:rPr>
        <w:t>logicalGrouping</w:t>
      </w:r>
      <w:proofErr w:type="spellEnd"/>
      <w:r w:rsidRPr="00036186">
        <w:rPr>
          <w:rFonts w:ascii="TT50t00" w:eastAsia="Times New Roman" w:hAnsi="TT50t00"/>
          <w:color w:val="7030A0"/>
        </w:rPr>
        <w:t>="</w:t>
      </w:r>
      <w:proofErr w:type="spellStart"/>
      <w:r w:rsidRPr="00036186">
        <w:rPr>
          <w:rFonts w:ascii="TT50t00" w:eastAsia="Times New Roman" w:hAnsi="TT50t00"/>
          <w:color w:val="7030A0"/>
        </w:rPr>
        <w:t>MatchAll</w:t>
      </w:r>
      <w:proofErr w:type="spellEnd"/>
      <w:r w:rsidRPr="00036186">
        <w:rPr>
          <w:rFonts w:ascii="TT50t00" w:eastAsia="Times New Roman" w:hAnsi="TT50t00"/>
          <w:color w:val="7030A0"/>
        </w:rPr>
        <w:t xml:space="preserve">" </w:t>
      </w:r>
      <w:proofErr w:type="spellStart"/>
      <w:r w:rsidRPr="00036186">
        <w:rPr>
          <w:rFonts w:ascii="TT50t00" w:eastAsia="Times New Roman" w:hAnsi="TT50t00"/>
          <w:color w:val="7030A0"/>
        </w:rPr>
        <w:t>trackAllCaptures</w:t>
      </w:r>
      <w:proofErr w:type="spellEnd"/>
      <w:r w:rsidRPr="00036186">
        <w:rPr>
          <w:rFonts w:ascii="TT50t00" w:eastAsia="Times New Roman" w:hAnsi="TT50t00"/>
          <w:color w:val="7030A0"/>
        </w:rPr>
        <w:t>="false" /&gt;</w:t>
      </w:r>
    </w:p>
    <w:p w14:paraId="0E8F2D83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  &lt;action type="Rewrite" </w:t>
      </w:r>
      <w:proofErr w:type="spellStart"/>
      <w:r w:rsidRPr="00036186">
        <w:rPr>
          <w:rFonts w:ascii="TT50t00" w:eastAsia="Times New Roman" w:hAnsi="TT50t00"/>
          <w:color w:val="7030A0"/>
        </w:rPr>
        <w:t>url</w:t>
      </w:r>
      <w:proofErr w:type="spellEnd"/>
      <w:r w:rsidRPr="00036186">
        <w:rPr>
          <w:rFonts w:ascii="TT50t00" w:eastAsia="Times New Roman" w:hAnsi="TT50t00"/>
          <w:color w:val="7030A0"/>
        </w:rPr>
        <w:t>="</w:t>
      </w:r>
      <w:proofErr w:type="spellStart"/>
      <w:r w:rsidRPr="00036186">
        <w:rPr>
          <w:rFonts w:ascii="TT50t00" w:eastAsia="Times New Roman" w:hAnsi="TT50t00"/>
          <w:color w:val="7030A0"/>
        </w:rPr>
        <w:t>cgi</w:t>
      </w:r>
      <w:proofErr w:type="spellEnd"/>
      <w:r w:rsidRPr="00036186">
        <w:rPr>
          <w:rFonts w:ascii="TT50t00" w:eastAsia="Times New Roman" w:hAnsi="TT50t00"/>
          <w:color w:val="7030A0"/>
        </w:rPr>
        <w:t>-bin/oecgi4.exe/{R:1}" /&gt;</w:t>
      </w:r>
    </w:p>
    <w:p w14:paraId="25D1B314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  &lt;/rule&gt;</w:t>
      </w:r>
    </w:p>
    <w:p w14:paraId="78CFCF35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</w:p>
    <w:p w14:paraId="574D0AA4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  &lt;/rules&gt;</w:t>
      </w:r>
    </w:p>
    <w:p w14:paraId="419E2AD7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  &lt;/rewrite&gt;</w:t>
      </w:r>
    </w:p>
    <w:p w14:paraId="6BDE5E35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</w:p>
    <w:p w14:paraId="4CD10ADE" w14:textId="77777777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 xml:space="preserve">  &lt;/</w:t>
      </w:r>
      <w:proofErr w:type="spellStart"/>
      <w:r w:rsidRPr="00036186">
        <w:rPr>
          <w:rFonts w:ascii="TT50t00" w:eastAsia="Times New Roman" w:hAnsi="TT50t00"/>
          <w:color w:val="7030A0"/>
        </w:rPr>
        <w:t>system.webServer</w:t>
      </w:r>
      <w:proofErr w:type="spellEnd"/>
      <w:r w:rsidRPr="00036186">
        <w:rPr>
          <w:rFonts w:ascii="TT50t00" w:eastAsia="Times New Roman" w:hAnsi="TT50t00"/>
          <w:color w:val="7030A0"/>
        </w:rPr>
        <w:t>&gt;</w:t>
      </w:r>
    </w:p>
    <w:p w14:paraId="4D5CEAD5" w14:textId="0A9ACAFB" w:rsidR="00036186" w:rsidRPr="00036186" w:rsidRDefault="00036186" w:rsidP="00036186">
      <w:pPr>
        <w:pStyle w:val="ListParagraph"/>
        <w:autoSpaceDE w:val="0"/>
        <w:autoSpaceDN w:val="0"/>
        <w:ind w:left="1440"/>
        <w:rPr>
          <w:rFonts w:ascii="TT50t00" w:eastAsia="Times New Roman" w:hAnsi="TT50t00"/>
          <w:color w:val="7030A0"/>
        </w:rPr>
      </w:pPr>
      <w:r w:rsidRPr="00036186">
        <w:rPr>
          <w:rFonts w:ascii="TT50t00" w:eastAsia="Times New Roman" w:hAnsi="TT50t00"/>
          <w:color w:val="7030A0"/>
        </w:rPr>
        <w:t>&lt;/configuration&gt;</w:t>
      </w:r>
    </w:p>
    <w:p w14:paraId="0C8F05D6" w14:textId="77777777" w:rsidR="00600DB3" w:rsidRDefault="00600DB3" w:rsidP="00600DB3">
      <w:pPr>
        <w:ind w:left="709"/>
        <w:rPr>
          <w:rFonts w:asciiTheme="minorHAnsi" w:hAnsiTheme="minorHAnsi" w:cstheme="minorBidi"/>
          <w:b/>
          <w:bCs/>
        </w:rPr>
      </w:pPr>
    </w:p>
    <w:p w14:paraId="65DF8F79" w14:textId="77777777" w:rsidR="00600DB3" w:rsidRDefault="00600DB3" w:rsidP="00600DB3">
      <w:pPr>
        <w:ind w:left="709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Setup Data Service</w:t>
      </w:r>
    </w:p>
    <w:p w14:paraId="4C8FFFA8" w14:textId="0E23DF4E" w:rsidR="00600DB3" w:rsidRPr="00600DB3" w:rsidRDefault="00600DB3" w:rsidP="00600DB3">
      <w:pPr>
        <w:pStyle w:val="ListParagraph"/>
        <w:numPr>
          <w:ilvl w:val="0"/>
          <w:numId w:val="1"/>
        </w:numPr>
        <w:rPr>
          <w:rFonts w:eastAsia="Times New Roman"/>
          <w:i/>
          <w:iCs/>
          <w:color w:val="7030A0"/>
        </w:rPr>
      </w:pPr>
      <w:r w:rsidRPr="00600DB3">
        <w:rPr>
          <w:rFonts w:ascii="TT50t00" w:eastAsia="Times New Roman" w:hAnsi="TT50t00"/>
        </w:rPr>
        <w:t>Import registry %</w:t>
      </w:r>
      <w:r w:rsidRPr="00600DB3">
        <w:rPr>
          <w:rFonts w:ascii="TT50t00" w:eastAsia="Times New Roman" w:hAnsi="TT50t00"/>
        </w:rPr>
        <w:t>OI_HOME</w:t>
      </w:r>
      <w:r w:rsidRPr="00600DB3">
        <w:rPr>
          <w:rFonts w:ascii="TT50t00" w:eastAsia="Times New Roman" w:hAnsi="TT50t00"/>
        </w:rPr>
        <w:t xml:space="preserve">%\oecgi4_WOW6432.reg. </w:t>
      </w:r>
      <w:r w:rsidRPr="00A44A24">
        <w:rPr>
          <w:rFonts w:ascii="TT50t00" w:eastAsia="Times New Roman" w:hAnsi="TT50t00"/>
          <w:b/>
          <w:bCs/>
        </w:rPr>
        <w:t xml:space="preserve"> Make sure that the User/Password and </w:t>
      </w:r>
      <w:proofErr w:type="spellStart"/>
      <w:r w:rsidRPr="00A44A24">
        <w:rPr>
          <w:rFonts w:ascii="TT50t00" w:eastAsia="Times New Roman" w:hAnsi="TT50t00"/>
          <w:b/>
          <w:bCs/>
        </w:rPr>
        <w:t>ApplicationName</w:t>
      </w:r>
      <w:proofErr w:type="spellEnd"/>
      <w:r w:rsidRPr="00A44A24">
        <w:rPr>
          <w:rFonts w:ascii="TT50t00" w:eastAsia="Times New Roman" w:hAnsi="TT50t00"/>
          <w:b/>
          <w:bCs/>
        </w:rPr>
        <w:t xml:space="preserve"> are setup correctly and it is matching  %OI_HOME</w:t>
      </w:r>
      <w:r w:rsidRPr="00A44A24">
        <w:rPr>
          <w:rFonts w:ascii="TT50t00" w:eastAsia="Times New Roman" w:hAnsi="TT50t00"/>
          <w:b/>
          <w:bCs/>
        </w:rPr>
        <w:t xml:space="preserve"> </w:t>
      </w:r>
      <w:r w:rsidRPr="00A44A24">
        <w:rPr>
          <w:rFonts w:ascii="TT50t00" w:eastAsia="Times New Roman" w:hAnsi="TT50t00"/>
          <w:b/>
          <w:bCs/>
        </w:rPr>
        <w:t>%\</w:t>
      </w:r>
      <w:proofErr w:type="spellStart"/>
      <w:r w:rsidRPr="00A44A24">
        <w:rPr>
          <w:rFonts w:ascii="TT50t00" w:eastAsia="Times New Roman" w:hAnsi="TT50t00"/>
          <w:b/>
          <w:bCs/>
        </w:rPr>
        <w:t>eserver.cfg</w:t>
      </w:r>
      <w:proofErr w:type="spellEnd"/>
      <w:r w:rsidRPr="00A44A24">
        <w:rPr>
          <w:rFonts w:ascii="TT50t00" w:eastAsia="Times New Roman" w:hAnsi="TT50t00"/>
          <w:b/>
          <w:bCs/>
        </w:rPr>
        <w:t xml:space="preserve"> for the </w:t>
      </w:r>
      <w:proofErr w:type="spellStart"/>
      <w:r w:rsidRPr="00A44A24">
        <w:rPr>
          <w:rFonts w:ascii="TT50t00" w:eastAsia="Times New Roman" w:hAnsi="TT50t00"/>
          <w:b/>
          <w:bCs/>
        </w:rPr>
        <w:t>ServerPort</w:t>
      </w:r>
      <w:proofErr w:type="spellEnd"/>
      <w:r w:rsidRPr="00A44A24">
        <w:rPr>
          <w:rFonts w:ascii="TT50t00" w:eastAsia="Times New Roman" w:hAnsi="TT50t00"/>
          <w:b/>
          <w:bCs/>
        </w:rPr>
        <w:t xml:space="preserve"> first!  </w:t>
      </w:r>
      <w:r w:rsidRPr="00600DB3">
        <w:rPr>
          <w:rFonts w:ascii="TT50t00" w:eastAsia="Times New Roman" w:hAnsi="TT50t00"/>
        </w:rPr>
        <w:t>Make sure the REG file is SRP Compliant (HTTP_AUTHORIZATION and PROCEDURE</w:t>
      </w:r>
      <w:r w:rsidR="00A44A24">
        <w:rPr>
          <w:rFonts w:ascii="TT50t00" w:eastAsia="Times New Roman" w:hAnsi="TT50t00"/>
        </w:rPr>
        <w:t>NAME</w:t>
      </w:r>
      <w:r w:rsidRPr="00600DB3">
        <w:rPr>
          <w:rFonts w:ascii="TT50t00" w:eastAsia="Times New Roman" w:hAnsi="TT50t00"/>
        </w:rPr>
        <w:t xml:space="preserve"> have changed</w:t>
      </w:r>
      <w:r w:rsidR="006A6DFA">
        <w:rPr>
          <w:rFonts w:ascii="TT50t00" w:eastAsia="Times New Roman" w:hAnsi="TT50t00"/>
        </w:rPr>
        <w:t xml:space="preserve"> from back in </w:t>
      </w:r>
      <w:proofErr w:type="spellStart"/>
      <w:r w:rsidR="006A6DFA">
        <w:rPr>
          <w:rFonts w:ascii="TT50t00" w:eastAsia="Times New Roman" w:hAnsi="TT50t00"/>
        </w:rPr>
        <w:t>theday</w:t>
      </w:r>
      <w:proofErr w:type="spellEnd"/>
      <w:r w:rsidR="006A6DFA">
        <w:rPr>
          <w:rFonts w:ascii="TT50t00" w:eastAsia="Times New Roman" w:hAnsi="TT50t00"/>
        </w:rPr>
        <w:t>)</w:t>
      </w:r>
    </w:p>
    <w:p w14:paraId="2FEEDC3F" w14:textId="2075CB3F" w:rsidR="00600DB3" w:rsidRDefault="00600DB3" w:rsidP="00600DB3">
      <w:pPr>
        <w:rPr>
          <w:rFonts w:eastAsia="Times New Roman"/>
          <w:i/>
          <w:iCs/>
          <w:color w:val="7030A0"/>
        </w:rPr>
      </w:pPr>
    </w:p>
    <w:p w14:paraId="7C319FF4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[HKEY_LOCAL_MACHINE\SOFTWARE\Wow6432Node\</w:t>
      </w:r>
      <w:proofErr w:type="spellStart"/>
      <w:r w:rsidRPr="00600DB3">
        <w:rPr>
          <w:rFonts w:eastAsia="Times New Roman"/>
          <w:i/>
          <w:iCs/>
          <w:color w:val="7030A0"/>
        </w:rPr>
        <w:t>RevSoft</w:t>
      </w:r>
      <w:proofErr w:type="spellEnd"/>
      <w:r w:rsidRPr="00600DB3">
        <w:rPr>
          <w:rFonts w:eastAsia="Times New Roman"/>
          <w:i/>
          <w:iCs/>
          <w:color w:val="7030A0"/>
        </w:rPr>
        <w:t>\OECGI4]</w:t>
      </w:r>
    </w:p>
    <w:p w14:paraId="16D25B6A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"AdditionalValues"="HTTP_AUTHORIZATION,HTTP_X_AUTHORIZATION,HTTP_DEBUG,HTTP_MEDIA_TYPE,HTTP_ACCEPT_ENCODING,HTTP_ACCEPT_CHARSET,HTTP_ACCEPT_LANGUAGE"</w:t>
      </w:r>
    </w:p>
    <w:p w14:paraId="1F09AA15" w14:textId="5F15F548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ApplicationName</w:t>
      </w:r>
      <w:proofErr w:type="spellEnd"/>
      <w:r w:rsidRPr="00600DB3">
        <w:rPr>
          <w:rFonts w:eastAsia="Times New Roman"/>
          <w:i/>
          <w:iCs/>
          <w:color w:val="7030A0"/>
        </w:rPr>
        <w:t>"="</w:t>
      </w:r>
      <w:r w:rsidR="00036186">
        <w:rPr>
          <w:rFonts w:eastAsia="Times New Roman"/>
          <w:i/>
          <w:iCs/>
          <w:color w:val="7030A0"/>
        </w:rPr>
        <w:t>xxx</w:t>
      </w:r>
      <w:r w:rsidRPr="00600DB3">
        <w:rPr>
          <w:rFonts w:eastAsia="Times New Roman"/>
          <w:i/>
          <w:iCs/>
          <w:color w:val="7030A0"/>
        </w:rPr>
        <w:t>"</w:t>
      </w:r>
    </w:p>
    <w:p w14:paraId="50CEA06D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EngineName</w:t>
      </w:r>
      <w:proofErr w:type="spellEnd"/>
      <w:r w:rsidRPr="00600DB3">
        <w:rPr>
          <w:rFonts w:eastAsia="Times New Roman"/>
          <w:i/>
          <w:iCs/>
          <w:color w:val="7030A0"/>
        </w:rPr>
        <w:t>"=""</w:t>
      </w:r>
    </w:p>
    <w:p w14:paraId="21ED434D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FileMode</w:t>
      </w:r>
      <w:proofErr w:type="spellEnd"/>
      <w:r w:rsidRPr="00600DB3">
        <w:rPr>
          <w:rFonts w:eastAsia="Times New Roman"/>
          <w:i/>
          <w:iCs/>
          <w:color w:val="7030A0"/>
        </w:rPr>
        <w:t>"="1"</w:t>
      </w:r>
    </w:p>
    <w:p w14:paraId="263BA250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FilePath</w:t>
      </w:r>
      <w:proofErr w:type="spellEnd"/>
      <w:r w:rsidRPr="00600DB3">
        <w:rPr>
          <w:rFonts w:eastAsia="Times New Roman"/>
          <w:i/>
          <w:iCs/>
          <w:color w:val="7030A0"/>
        </w:rPr>
        <w:t>"=""</w:t>
      </w:r>
    </w:p>
    <w:p w14:paraId="58CE9986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OILocation</w:t>
      </w:r>
      <w:proofErr w:type="spellEnd"/>
      <w:r w:rsidRPr="00600DB3">
        <w:rPr>
          <w:rFonts w:eastAsia="Times New Roman"/>
          <w:i/>
          <w:iCs/>
          <w:color w:val="7030A0"/>
        </w:rPr>
        <w:t>"=""</w:t>
      </w:r>
    </w:p>
    <w:p w14:paraId="08E487F1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ProcedureName</w:t>
      </w:r>
      <w:proofErr w:type="spellEnd"/>
      <w:r w:rsidRPr="00600DB3">
        <w:rPr>
          <w:rFonts w:eastAsia="Times New Roman"/>
          <w:i/>
          <w:iCs/>
          <w:color w:val="7030A0"/>
        </w:rPr>
        <w:t>"="HTTP_MCP"</w:t>
      </w:r>
    </w:p>
    <w:p w14:paraId="423FEF5C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ServerPort</w:t>
      </w:r>
      <w:proofErr w:type="spellEnd"/>
      <w:r w:rsidRPr="00600DB3">
        <w:rPr>
          <w:rFonts w:eastAsia="Times New Roman"/>
          <w:i/>
          <w:iCs/>
          <w:color w:val="7030A0"/>
        </w:rPr>
        <w:t>"="6088"</w:t>
      </w:r>
    </w:p>
    <w:p w14:paraId="29CE68DA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ServerURL</w:t>
      </w:r>
      <w:proofErr w:type="spellEnd"/>
      <w:r w:rsidRPr="00600DB3">
        <w:rPr>
          <w:rFonts w:eastAsia="Times New Roman"/>
          <w:i/>
          <w:iCs/>
          <w:color w:val="7030A0"/>
        </w:rPr>
        <w:t>"="localhost"</w:t>
      </w:r>
    </w:p>
    <w:p w14:paraId="6E993129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ShutdownFlags</w:t>
      </w:r>
      <w:proofErr w:type="spellEnd"/>
      <w:r w:rsidRPr="00600DB3">
        <w:rPr>
          <w:rFonts w:eastAsia="Times New Roman"/>
          <w:i/>
          <w:iCs/>
          <w:color w:val="7030A0"/>
        </w:rPr>
        <w:t>"="1"</w:t>
      </w:r>
    </w:p>
    <w:p w14:paraId="05FFD40E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StartupFlags</w:t>
      </w:r>
      <w:proofErr w:type="spellEnd"/>
      <w:r w:rsidRPr="00600DB3">
        <w:rPr>
          <w:rFonts w:eastAsia="Times New Roman"/>
          <w:i/>
          <w:iCs/>
          <w:color w:val="7030A0"/>
        </w:rPr>
        <w:t>"="1"</w:t>
      </w:r>
    </w:p>
    <w:p w14:paraId="4276CEC3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SysDownPage</w:t>
      </w:r>
      <w:proofErr w:type="spellEnd"/>
      <w:r w:rsidRPr="00600DB3">
        <w:rPr>
          <w:rFonts w:eastAsia="Times New Roman"/>
          <w:i/>
          <w:iCs/>
          <w:color w:val="7030A0"/>
        </w:rPr>
        <w:t>"=""</w:t>
      </w:r>
    </w:p>
    <w:p w14:paraId="62E6F916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UserName</w:t>
      </w:r>
      <w:proofErr w:type="spellEnd"/>
      <w:r w:rsidRPr="00600DB3">
        <w:rPr>
          <w:rFonts w:eastAsia="Times New Roman"/>
          <w:i/>
          <w:iCs/>
          <w:color w:val="7030A0"/>
        </w:rPr>
        <w:t>"="xxx"</w:t>
      </w:r>
    </w:p>
    <w:p w14:paraId="51EEB08F" w14:textId="77777777" w:rsidR="00600DB3" w:rsidRP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UserPassword</w:t>
      </w:r>
      <w:proofErr w:type="spellEnd"/>
      <w:r w:rsidRPr="00600DB3">
        <w:rPr>
          <w:rFonts w:eastAsia="Times New Roman"/>
          <w:i/>
          <w:iCs/>
          <w:color w:val="7030A0"/>
        </w:rPr>
        <w:t>"="xx"</w:t>
      </w:r>
    </w:p>
    <w:p w14:paraId="6202E191" w14:textId="6C2A5367" w:rsidR="00600DB3" w:rsidRDefault="00600DB3" w:rsidP="00600DB3">
      <w:pPr>
        <w:ind w:left="1440"/>
        <w:rPr>
          <w:rFonts w:eastAsia="Times New Roman"/>
          <w:i/>
          <w:iCs/>
          <w:color w:val="7030A0"/>
        </w:rPr>
      </w:pPr>
      <w:r w:rsidRPr="00600DB3">
        <w:rPr>
          <w:rFonts w:eastAsia="Times New Roman"/>
          <w:i/>
          <w:iCs/>
          <w:color w:val="7030A0"/>
        </w:rPr>
        <w:t>"</w:t>
      </w:r>
      <w:proofErr w:type="spellStart"/>
      <w:r w:rsidRPr="00600DB3">
        <w:rPr>
          <w:rFonts w:eastAsia="Times New Roman"/>
          <w:i/>
          <w:iCs/>
          <w:color w:val="7030A0"/>
        </w:rPr>
        <w:t>WorkingDirectory</w:t>
      </w:r>
      <w:proofErr w:type="spellEnd"/>
      <w:r w:rsidRPr="00600DB3">
        <w:rPr>
          <w:rFonts w:eastAsia="Times New Roman"/>
          <w:i/>
          <w:iCs/>
          <w:color w:val="7030A0"/>
        </w:rPr>
        <w:t>"=""</w:t>
      </w:r>
    </w:p>
    <w:p w14:paraId="2ECE8490" w14:textId="77777777" w:rsidR="00600DB3" w:rsidRPr="00600DB3" w:rsidRDefault="00600DB3" w:rsidP="00600DB3">
      <w:pPr>
        <w:rPr>
          <w:rFonts w:eastAsia="Times New Roman"/>
          <w:i/>
          <w:iCs/>
          <w:color w:val="7030A0"/>
        </w:rPr>
      </w:pPr>
    </w:p>
    <w:p w14:paraId="4B4F9CAF" w14:textId="17E35622" w:rsidR="00600DB3" w:rsidRPr="00600DB3" w:rsidRDefault="00600DB3" w:rsidP="00600DB3">
      <w:pPr>
        <w:pStyle w:val="ListParagraph"/>
        <w:numPr>
          <w:ilvl w:val="0"/>
          <w:numId w:val="1"/>
        </w:numPr>
        <w:autoSpaceDE w:val="0"/>
        <w:autoSpaceDN w:val="0"/>
        <w:rPr>
          <w:rFonts w:ascii="TT50t00" w:eastAsia="Times New Roman" w:hAnsi="TT50t00"/>
          <w:color w:val="000000"/>
        </w:rPr>
      </w:pPr>
      <w:r w:rsidRPr="00600DB3">
        <w:rPr>
          <w:rFonts w:ascii="TT50t00" w:eastAsia="Times New Roman" w:hAnsi="TT50t00"/>
          <w:color w:val="000000"/>
        </w:rPr>
        <w:t xml:space="preserve">run file </w:t>
      </w:r>
      <w:r w:rsidRPr="00600DB3">
        <w:rPr>
          <w:rFonts w:ascii="TT50t00" w:eastAsia="Times New Roman" w:hAnsi="TT50t00"/>
        </w:rPr>
        <w:t>%OPTOPROG%</w:t>
      </w:r>
      <w:r w:rsidRPr="00600DB3">
        <w:rPr>
          <w:rFonts w:ascii="TT50t00" w:eastAsia="Times New Roman" w:hAnsi="TT50t00"/>
          <w:color w:val="000000"/>
        </w:rPr>
        <w:t>\</w:t>
      </w:r>
      <w:proofErr w:type="spellStart"/>
      <w:r w:rsidRPr="00600DB3">
        <w:rPr>
          <w:rFonts w:ascii="TT50t00" w:eastAsia="Times New Roman" w:hAnsi="TT50t00"/>
          <w:color w:val="000000"/>
        </w:rPr>
        <w:t>OEServer</w:t>
      </w:r>
      <w:proofErr w:type="spellEnd"/>
      <w:r w:rsidRPr="00600DB3">
        <w:rPr>
          <w:rFonts w:ascii="TT50t00" w:eastAsia="Times New Roman" w:hAnsi="TT50t00"/>
          <w:color w:val="000000"/>
        </w:rPr>
        <w:t>\</w:t>
      </w:r>
      <w:r w:rsidRPr="00600DB3">
        <w:rPr>
          <w:rFonts w:ascii="TT51t00" w:eastAsia="Times New Roman" w:hAnsi="TT51t00"/>
          <w:color w:val="000000"/>
        </w:rPr>
        <w:t xml:space="preserve">InstallApp-NT.bat </w:t>
      </w:r>
      <w:r w:rsidRPr="00600DB3">
        <w:rPr>
          <w:rFonts w:ascii="TT51t00" w:eastAsia="Times New Roman" w:hAnsi="TT51t00"/>
          <w:b/>
          <w:bCs/>
          <w:color w:val="000000"/>
        </w:rPr>
        <w:t>as Admin</w:t>
      </w:r>
      <w:r w:rsidRPr="00600DB3">
        <w:rPr>
          <w:rFonts w:ascii="TT51t00" w:eastAsia="Times New Roman" w:hAnsi="TT51t00"/>
        </w:rPr>
        <w:t xml:space="preserve">. </w:t>
      </w:r>
      <w:r w:rsidRPr="00600DB3">
        <w:rPr>
          <w:rFonts w:ascii="TT50t00" w:eastAsia="Times New Roman" w:hAnsi="TT50t00"/>
          <w:i/>
          <w:iCs/>
        </w:rPr>
        <w:t>Make sure %</w:t>
      </w:r>
      <w:r w:rsidRPr="00600DB3">
        <w:rPr>
          <w:rFonts w:ascii="TT50t00" w:eastAsia="Times New Roman" w:hAnsi="TT50t00"/>
        </w:rPr>
        <w:t xml:space="preserve"> </w:t>
      </w:r>
      <w:r w:rsidRPr="00600DB3">
        <w:rPr>
          <w:rFonts w:ascii="TT50t00" w:eastAsia="Times New Roman" w:hAnsi="TT50t00"/>
        </w:rPr>
        <w:t>OI_HOME</w:t>
      </w:r>
      <w:r w:rsidRPr="00600DB3">
        <w:rPr>
          <w:rFonts w:ascii="TT50t00" w:eastAsia="Times New Roman" w:hAnsi="TT50t00"/>
          <w:i/>
          <w:iCs/>
        </w:rPr>
        <w:t xml:space="preserve"> </w:t>
      </w:r>
      <w:r w:rsidRPr="00600DB3">
        <w:rPr>
          <w:rFonts w:ascii="TT50t00" w:eastAsia="Times New Roman" w:hAnsi="TT50t00"/>
          <w:i/>
          <w:iCs/>
        </w:rPr>
        <w:t>%</w:t>
      </w:r>
      <w:r w:rsidRPr="00600DB3">
        <w:rPr>
          <w:rFonts w:ascii="TT50t00" w:eastAsia="Times New Roman" w:hAnsi="TT50t00"/>
          <w:i/>
          <w:iCs/>
          <w:color w:val="000000"/>
        </w:rPr>
        <w:t>\</w:t>
      </w:r>
      <w:proofErr w:type="spellStart"/>
      <w:r w:rsidRPr="00600DB3">
        <w:rPr>
          <w:rFonts w:ascii="TT50t00" w:eastAsia="Times New Roman" w:hAnsi="TT50t00"/>
          <w:i/>
          <w:iCs/>
          <w:color w:val="000000"/>
        </w:rPr>
        <w:t>OEServer</w:t>
      </w:r>
      <w:proofErr w:type="spellEnd"/>
      <w:r w:rsidRPr="00600DB3">
        <w:rPr>
          <w:rFonts w:ascii="TT50t00" w:eastAsia="Times New Roman" w:hAnsi="TT50t00"/>
          <w:i/>
          <w:iCs/>
        </w:rPr>
        <w:t>\conf\</w:t>
      </w:r>
      <w:proofErr w:type="spellStart"/>
      <w:r w:rsidRPr="00600DB3">
        <w:rPr>
          <w:rFonts w:ascii="TT50t00" w:eastAsia="Times New Roman" w:hAnsi="TT50t00"/>
          <w:i/>
          <w:iCs/>
        </w:rPr>
        <w:t>wrapper.conf</w:t>
      </w:r>
      <w:proofErr w:type="spellEnd"/>
      <w:r w:rsidRPr="00600DB3">
        <w:rPr>
          <w:rFonts w:ascii="TT50t00" w:eastAsia="Times New Roman" w:hAnsi="TT50t00"/>
          <w:i/>
          <w:iCs/>
        </w:rPr>
        <w:t xml:space="preserve"> has the correct </w:t>
      </w:r>
      <w:r w:rsidR="00A44A24">
        <w:rPr>
          <w:rFonts w:ascii="TT50t00" w:eastAsia="Times New Roman" w:hAnsi="TT50t00"/>
          <w:i/>
          <w:iCs/>
        </w:rPr>
        <w:t xml:space="preserve">descriptive </w:t>
      </w:r>
      <w:r w:rsidRPr="00600DB3">
        <w:rPr>
          <w:rFonts w:ascii="TT50t00" w:eastAsia="Times New Roman" w:hAnsi="TT50t00"/>
          <w:i/>
          <w:iCs/>
        </w:rPr>
        <w:t xml:space="preserve">Engine labels first. </w:t>
      </w:r>
      <w:r w:rsidRPr="00600DB3">
        <w:rPr>
          <w:rFonts w:ascii="TT51t00" w:eastAsia="Times New Roman" w:hAnsi="TT51t00"/>
          <w:b/>
          <w:bCs/>
          <w:color w:val="000000"/>
        </w:rPr>
        <w:t>This will create a service OEngine that needs to be started th</w:t>
      </w:r>
      <w:r w:rsidRPr="00600DB3">
        <w:rPr>
          <w:rFonts w:ascii="TT51t00" w:eastAsia="Times New Roman" w:hAnsi="TT51t00"/>
          <w:b/>
          <w:bCs/>
        </w:rPr>
        <w:t>e</w:t>
      </w:r>
      <w:r w:rsidRPr="00600DB3">
        <w:rPr>
          <w:rFonts w:ascii="TT51t00" w:eastAsia="Times New Roman" w:hAnsi="TT51t00"/>
          <w:b/>
          <w:bCs/>
          <w:color w:val="000000"/>
        </w:rPr>
        <w:t xml:space="preserve"> first time in </w:t>
      </w:r>
      <w:r w:rsidR="006A6DFA">
        <w:rPr>
          <w:rFonts w:ascii="TT51t00" w:eastAsia="Times New Roman" w:hAnsi="TT51t00"/>
          <w:b/>
          <w:bCs/>
          <w:color w:val="000000"/>
        </w:rPr>
        <w:t xml:space="preserve">Window’s </w:t>
      </w:r>
      <w:r w:rsidRPr="00600DB3">
        <w:rPr>
          <w:rFonts w:ascii="TT51t00" w:eastAsia="Times New Roman" w:hAnsi="TT51t00"/>
          <w:b/>
          <w:bCs/>
          <w:color w:val="000000"/>
        </w:rPr>
        <w:t>Services</w:t>
      </w:r>
    </w:p>
    <w:p w14:paraId="0FC2C336" w14:textId="77777777" w:rsidR="00600DB3" w:rsidRDefault="00600DB3" w:rsidP="00600DB3">
      <w:pPr>
        <w:autoSpaceDE w:val="0"/>
        <w:autoSpaceDN w:val="0"/>
        <w:rPr>
          <w:rFonts w:asciiTheme="minorHAnsi" w:hAnsiTheme="minorHAnsi" w:cstheme="minorBidi"/>
        </w:rPr>
      </w:pPr>
    </w:p>
    <w:p w14:paraId="3DC7A145" w14:textId="78E08C00" w:rsidR="00600DB3" w:rsidRDefault="00600DB3" w:rsidP="00600DB3">
      <w:pPr>
        <w:ind w:left="709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Test install</w:t>
      </w:r>
    </w:p>
    <w:p w14:paraId="0101826F" w14:textId="77777777" w:rsidR="001D18D3" w:rsidRDefault="001D18D3" w:rsidP="001D18D3">
      <w:pPr>
        <w:ind w:left="1069"/>
      </w:pPr>
      <w:r>
        <w:t>NOTE: INET_TRACE does not work with SRP HTTP_MCP</w:t>
      </w:r>
    </w:p>
    <w:p w14:paraId="5967DFCC" w14:textId="77777777" w:rsidR="001D18D3" w:rsidRDefault="001D18D3" w:rsidP="00600DB3">
      <w:pPr>
        <w:ind w:left="709"/>
        <w:rPr>
          <w:rFonts w:asciiTheme="minorHAnsi" w:hAnsiTheme="minorHAnsi" w:cstheme="minorBidi"/>
          <w:b/>
          <w:bCs/>
        </w:rPr>
      </w:pPr>
    </w:p>
    <w:p w14:paraId="234E418F" w14:textId="62B97A42" w:rsidR="00A44A24" w:rsidRDefault="00A44A24" w:rsidP="00600DB3">
      <w:pPr>
        <w:ind w:left="70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ab/>
      </w:r>
      <w:r w:rsidRPr="00036186">
        <w:rPr>
          <w:rFonts w:asciiTheme="minorHAnsi" w:hAnsiTheme="minorHAnsi" w:cstheme="minorBidi"/>
        </w:rPr>
        <w:t xml:space="preserve">       SRP HTTP Framework – add </w:t>
      </w:r>
      <w:r w:rsidR="000F19F5" w:rsidRPr="00036186">
        <w:rPr>
          <w:rFonts w:asciiTheme="minorHAnsi" w:hAnsiTheme="minorHAnsi" w:cstheme="minorBidi"/>
        </w:rPr>
        <w:t>/version</w:t>
      </w:r>
      <w:r w:rsidRPr="00036186">
        <w:rPr>
          <w:rFonts w:asciiTheme="minorHAnsi" w:hAnsiTheme="minorHAnsi" w:cstheme="minorBidi"/>
        </w:rPr>
        <w:t xml:space="preserve"> endpoint to  </w:t>
      </w:r>
      <w:proofErr w:type="spellStart"/>
      <w:r w:rsidRPr="00036186">
        <w:rPr>
          <w:rFonts w:asciiTheme="minorHAnsi" w:hAnsiTheme="minorHAnsi" w:cstheme="minorBidi"/>
        </w:rPr>
        <w:t xml:space="preserve">non </w:t>
      </w:r>
      <w:r w:rsidR="000F19F5" w:rsidRPr="00036186">
        <w:rPr>
          <w:rFonts w:asciiTheme="minorHAnsi" w:hAnsiTheme="minorHAnsi" w:cstheme="minorBidi"/>
        </w:rPr>
        <w:t>Authenticated</w:t>
      </w:r>
      <w:proofErr w:type="spellEnd"/>
      <w:r w:rsidRPr="00036186">
        <w:rPr>
          <w:rFonts w:asciiTheme="minorHAnsi" w:hAnsiTheme="minorHAnsi" w:cstheme="minorBidi"/>
        </w:rPr>
        <w:t xml:space="preserve"> path</w:t>
      </w:r>
    </w:p>
    <w:p w14:paraId="3CE7EA0E" w14:textId="02E00D81" w:rsidR="000F19F5" w:rsidRDefault="00036186" w:rsidP="00600DB3">
      <w:pPr>
        <w:ind w:left="709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  <w:t xml:space="preserve">       </w:t>
      </w:r>
      <w:r w:rsidR="000F19F5" w:rsidRPr="00036186">
        <w:rPr>
          <w:rFonts w:asciiTheme="minorHAnsi" w:hAnsiTheme="minorHAnsi" w:cstheme="minorBidi"/>
        </w:rPr>
        <w:t>Test version endpoint</w:t>
      </w:r>
      <w:r>
        <w:rPr>
          <w:rFonts w:asciiTheme="minorHAnsi" w:hAnsiTheme="minorHAnsi" w:cstheme="minorBidi"/>
        </w:rPr>
        <w:t xml:space="preserve"> in Postman</w:t>
      </w:r>
      <w:r w:rsidR="001D18D3">
        <w:rPr>
          <w:rFonts w:asciiTheme="minorHAnsi" w:hAnsiTheme="minorHAnsi" w:cstheme="minorBidi"/>
        </w:rPr>
        <w:t xml:space="preserve"> (If on server</w:t>
      </w:r>
      <w:r w:rsidR="00D750E7">
        <w:rPr>
          <w:rFonts w:asciiTheme="minorHAnsi" w:hAnsiTheme="minorHAnsi" w:cstheme="minorBidi"/>
        </w:rPr>
        <w:t>,</w:t>
      </w:r>
      <w:r w:rsidR="001D18D3">
        <w:rPr>
          <w:rFonts w:asciiTheme="minorHAnsi" w:hAnsiTheme="minorHAnsi" w:cstheme="minorBidi"/>
        </w:rPr>
        <w:t xml:space="preserve"> </w:t>
      </w:r>
      <w:proofErr w:type="spellStart"/>
      <w:r w:rsidR="001D18D3">
        <w:rPr>
          <w:rFonts w:asciiTheme="minorHAnsi" w:hAnsiTheme="minorHAnsi" w:cstheme="minorBidi"/>
        </w:rPr>
        <w:t>baseurl</w:t>
      </w:r>
      <w:proofErr w:type="spellEnd"/>
      <w:r w:rsidR="001D18D3">
        <w:rPr>
          <w:rFonts w:asciiTheme="minorHAnsi" w:hAnsiTheme="minorHAnsi" w:cstheme="minorBidi"/>
        </w:rPr>
        <w:t xml:space="preserve"> can simply be </w:t>
      </w:r>
      <w:proofErr w:type="spellStart"/>
      <w:r w:rsidR="001D18D3">
        <w:rPr>
          <w:rFonts w:asciiTheme="minorHAnsi" w:hAnsiTheme="minorHAnsi" w:cstheme="minorBidi"/>
        </w:rPr>
        <w:t>ServerIP</w:t>
      </w:r>
      <w:proofErr w:type="spellEnd"/>
      <w:r w:rsidR="001D18D3">
        <w:rPr>
          <w:rFonts w:asciiTheme="minorHAnsi" w:hAnsiTheme="minorHAnsi" w:cstheme="minorBidi"/>
        </w:rPr>
        <w:t>/</w:t>
      </w:r>
      <w:proofErr w:type="spellStart"/>
      <w:r w:rsidR="001D18D3">
        <w:rPr>
          <w:rFonts w:asciiTheme="minorHAnsi" w:hAnsiTheme="minorHAnsi" w:cstheme="minorBidi"/>
        </w:rPr>
        <w:t>api</w:t>
      </w:r>
      <w:proofErr w:type="spellEnd"/>
      <w:r w:rsidR="001D18D3">
        <w:rPr>
          <w:rFonts w:asciiTheme="minorHAnsi" w:hAnsiTheme="minorHAnsi" w:cstheme="minorBidi"/>
        </w:rPr>
        <w:t xml:space="preserve"> or 127.0.0.1/</w:t>
      </w:r>
      <w:proofErr w:type="spellStart"/>
      <w:r w:rsidR="001D18D3">
        <w:rPr>
          <w:rFonts w:asciiTheme="minorHAnsi" w:hAnsiTheme="minorHAnsi" w:cstheme="minorBidi"/>
        </w:rPr>
        <w:t>api</w:t>
      </w:r>
      <w:proofErr w:type="spellEnd"/>
      <w:r w:rsidR="001D18D3">
        <w:rPr>
          <w:rFonts w:asciiTheme="minorHAnsi" w:hAnsiTheme="minorHAnsi" w:cstheme="minorBidi"/>
        </w:rPr>
        <w:t xml:space="preserve"> or localhost/</w:t>
      </w:r>
      <w:proofErr w:type="spellStart"/>
      <w:r w:rsidR="001D18D3">
        <w:rPr>
          <w:rFonts w:asciiTheme="minorHAnsi" w:hAnsiTheme="minorHAnsi" w:cstheme="minorBidi"/>
        </w:rPr>
        <w:t>api</w:t>
      </w:r>
      <w:proofErr w:type="spellEnd"/>
      <w:r w:rsidR="001D18D3">
        <w:rPr>
          <w:rFonts w:asciiTheme="minorHAnsi" w:hAnsiTheme="minorHAnsi" w:cstheme="minorBidi"/>
        </w:rPr>
        <w:t>)</w:t>
      </w:r>
    </w:p>
    <w:p w14:paraId="34AE9C3E" w14:textId="11EC647E" w:rsidR="001D18D3" w:rsidRPr="00036186" w:rsidRDefault="001D18D3" w:rsidP="00600DB3">
      <w:pPr>
        <w:ind w:left="709"/>
        <w:rPr>
          <w:rFonts w:asciiTheme="minorHAnsi" w:hAnsiTheme="minorHAnsi" w:cstheme="minorBidi"/>
        </w:rPr>
      </w:pPr>
      <w:r w:rsidRPr="001D18D3">
        <w:rPr>
          <w:rFonts w:asciiTheme="minorHAnsi" w:hAnsiTheme="minorHAnsi" w:cstheme="minorBidi"/>
        </w:rPr>
        <w:lastRenderedPageBreak/>
        <w:drawing>
          <wp:inline distT="0" distB="0" distL="0" distR="0" wp14:anchorId="34D7E8E0" wp14:editId="5A0DAE91">
            <wp:extent cx="5830114" cy="5706271"/>
            <wp:effectExtent l="0" t="0" r="0" b="889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8D3" w:rsidRPr="00036186" w:rsidSect="000361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50t00">
    <w:altName w:val="Calibri"/>
    <w:charset w:val="00"/>
    <w:family w:val="auto"/>
    <w:pitch w:val="default"/>
  </w:font>
  <w:font w:name="TT53t00">
    <w:altName w:val="Calibri"/>
    <w:charset w:val="00"/>
    <w:family w:val="auto"/>
    <w:pitch w:val="default"/>
  </w:font>
  <w:font w:name="TT51t00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7922"/>
    <w:multiLevelType w:val="hybridMultilevel"/>
    <w:tmpl w:val="83167A88"/>
    <w:lvl w:ilvl="0" w:tplc="0F98980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B3"/>
    <w:rsid w:val="00036186"/>
    <w:rsid w:val="000F19F5"/>
    <w:rsid w:val="001D18D3"/>
    <w:rsid w:val="00600DB3"/>
    <w:rsid w:val="006A6DFA"/>
    <w:rsid w:val="00A44A24"/>
    <w:rsid w:val="00BA20DC"/>
    <w:rsid w:val="00D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702D"/>
  <w15:chartTrackingRefBased/>
  <w15:docId w15:val="{6D865220-BE5E-4B02-BD05-63E5B937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D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0DB3"/>
    <w:pPr>
      <w:ind w:left="720"/>
    </w:pPr>
  </w:style>
  <w:style w:type="character" w:styleId="Strong">
    <w:name w:val="Strong"/>
    <w:basedOn w:val="DefaultParagraphFont"/>
    <w:uiPriority w:val="22"/>
    <w:qFormat/>
    <w:rsid w:val="0060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is.net/downloads/microsoft/url-rewri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Smith</dc:creator>
  <cp:keywords/>
  <dc:description/>
  <cp:lastModifiedBy>William Smith</cp:lastModifiedBy>
  <cp:revision>4</cp:revision>
  <dcterms:created xsi:type="dcterms:W3CDTF">2022-03-09T03:09:00Z</dcterms:created>
  <dcterms:modified xsi:type="dcterms:W3CDTF">2022-03-09T03:37:00Z</dcterms:modified>
</cp:coreProperties>
</file>